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CF" w:rsidRPr="003C2C0D" w:rsidRDefault="00361DCF" w:rsidP="003C2C0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2C0D">
        <w:rPr>
          <w:b/>
          <w:sz w:val="32"/>
          <w:szCs w:val="32"/>
        </w:rPr>
        <w:t>ÖRNEK TABLO</w:t>
      </w:r>
    </w:p>
    <w:p w:rsidR="00361DCF" w:rsidRPr="004F26BD" w:rsidRDefault="00361DCF" w:rsidP="003C2C0D">
      <w:pPr>
        <w:jc w:val="both"/>
        <w:rPr>
          <w:b/>
        </w:rPr>
      </w:pPr>
      <w:r w:rsidRPr="004F26BD">
        <w:rPr>
          <w:b/>
        </w:rPr>
        <w:t>15-19 HAZİRAN 2015 TARİHLERİ ARASI AFYONKARAHİSAR MERKEZ İLÇE DİN ÖĞRETİMİNE BAĞLI OKULLARA AİT, MESLEKİ ÇALIŞMA TABLOSU</w:t>
      </w:r>
      <w:r>
        <w:rPr>
          <w:b/>
        </w:rPr>
        <w:t xml:space="preserve">   (EK-2)</w:t>
      </w:r>
    </w:p>
    <w:p w:rsidR="00361DCF" w:rsidRPr="004F26BD" w:rsidRDefault="00361DCF" w:rsidP="004F26BD">
      <w:pPr>
        <w:jc w:val="both"/>
        <w:rPr>
          <w:b/>
        </w:rPr>
      </w:pPr>
      <w:r w:rsidRPr="004F26BD">
        <w:rPr>
          <w:b/>
        </w:rPr>
        <w:t>KATILIMCILAR: İLKOKUL, ORTAOKUL, İMAM HATİP ORTAOKULU VE LİSELER’DE GÖREV YAP</w:t>
      </w:r>
      <w:r>
        <w:rPr>
          <w:b/>
        </w:rPr>
        <w:t>AN DİN KÜLTÜRÜ VE AHLAK BİLGİSİ,</w:t>
      </w:r>
      <w:r w:rsidRPr="004F26BD">
        <w:rPr>
          <w:b/>
        </w:rPr>
        <w:t xml:space="preserve"> MESLEK DERSLERİ, ARAPÇA DERSİ OKUTAN ÖĞRETMENLER.</w:t>
      </w:r>
    </w:p>
    <w:p w:rsidR="00361DCF" w:rsidRPr="00712867" w:rsidRDefault="00361DCF" w:rsidP="004F26BD">
      <w:pPr>
        <w:jc w:val="both"/>
        <w:rPr>
          <w:b/>
          <w:u w:val="single"/>
        </w:rPr>
      </w:pPr>
      <w:r w:rsidRPr="00712867">
        <w:rPr>
          <w:b/>
          <w:u w:val="single"/>
        </w:rPr>
        <w:t>YER: AFYONKARAHİSAR MERKEZ KADINANA İMAM HATİP</w:t>
      </w:r>
      <w:r>
        <w:rPr>
          <w:b/>
          <w:u w:val="single"/>
        </w:rPr>
        <w:t xml:space="preserve"> </w:t>
      </w:r>
      <w:r w:rsidRPr="00712867">
        <w:rPr>
          <w:b/>
          <w:u w:val="single"/>
        </w:rPr>
        <w:t>ORTAOKULU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380"/>
        <w:gridCol w:w="1418"/>
        <w:gridCol w:w="2020"/>
        <w:gridCol w:w="2021"/>
        <w:gridCol w:w="2021"/>
        <w:gridCol w:w="2021"/>
        <w:gridCol w:w="2021"/>
      </w:tblGrid>
      <w:tr w:rsidR="00361DCF" w:rsidRPr="00E177B8" w:rsidTr="00E177B8"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MÜZAKERCİLER</w:t>
            </w:r>
          </w:p>
        </w:tc>
        <w:tc>
          <w:tcPr>
            <w:tcW w:w="202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E177B8">
        <w:trPr>
          <w:trHeight w:val="1074"/>
        </w:trPr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 xml:space="preserve">-Din Kültürü ve </w:t>
            </w:r>
            <w:proofErr w:type="spellStart"/>
            <w:proofErr w:type="gramStart"/>
            <w:r w:rsidRPr="00E177B8">
              <w:rPr>
                <w:b/>
              </w:rPr>
              <w:t>Ah.Bilgisi</w:t>
            </w:r>
            <w:proofErr w:type="spellEnd"/>
            <w:proofErr w:type="gramEnd"/>
            <w:r w:rsidRPr="00E177B8">
              <w:rPr>
                <w:b/>
              </w:rPr>
              <w:t>.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Temel Dini Bil.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Hatice TUNCER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İbrahim SOFUOĞLU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Kaşif</w:t>
            </w:r>
            <w:proofErr w:type="gramEnd"/>
            <w:r w:rsidRPr="00E177B8">
              <w:rPr>
                <w:b/>
              </w:rPr>
              <w:t xml:space="preserve"> SARIÇİÇEK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İbrahim SELVİ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Fatma TÜRK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Arif OKUMUŞ</w:t>
            </w:r>
          </w:p>
        </w:tc>
      </w:tr>
      <w:tr w:rsidR="00361DCF" w:rsidRPr="00E177B8" w:rsidTr="00E177B8">
        <w:trPr>
          <w:trHeight w:val="1074"/>
        </w:trPr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16-06-2015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-Hz. Muhammed’in Hayatı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Süleyman ÖZDEMİR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Ahmet ALTUNAY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Halit DAŞLICA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Mehmet ÇANAK</w:t>
            </w:r>
          </w:p>
        </w:tc>
      </w:tr>
      <w:tr w:rsidR="00361DCF" w:rsidRPr="00E177B8" w:rsidTr="00E177B8">
        <w:trPr>
          <w:trHeight w:val="1074"/>
        </w:trPr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17-06-2015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-Kur’an-ı Kerim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Mustafa KARAGÖNEN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Mustafa ZENGİN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Muhammet Osman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DİKMEN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Murat DURGUN</w:t>
            </w:r>
          </w:p>
        </w:tc>
      </w:tr>
      <w:tr w:rsidR="00361DCF" w:rsidRPr="00E177B8" w:rsidTr="00E177B8">
        <w:trPr>
          <w:trHeight w:val="1074"/>
        </w:trPr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18-06-2015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-Arapça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Adem</w:t>
            </w:r>
            <w:proofErr w:type="gramEnd"/>
            <w:r w:rsidRPr="00E177B8">
              <w:rPr>
                <w:b/>
              </w:rPr>
              <w:t xml:space="preserve"> TUNCER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Sadettin KOCAGÖZ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Mustafa GÖK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Rukiye TUNÇ</w:t>
            </w:r>
          </w:p>
        </w:tc>
      </w:tr>
      <w:tr w:rsidR="00361DCF" w:rsidRPr="00E177B8" w:rsidTr="00E177B8">
        <w:trPr>
          <w:trHeight w:val="806"/>
        </w:trPr>
        <w:tc>
          <w:tcPr>
            <w:tcW w:w="124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19-06-2015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 xml:space="preserve">-Eğitim Öğretimle 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İlgili Genel Konular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E177B8">
              <w:rPr>
                <w:b/>
              </w:rPr>
              <w:t>Fatime</w:t>
            </w:r>
            <w:proofErr w:type="spellEnd"/>
            <w:r w:rsidRPr="00E177B8">
              <w:rPr>
                <w:b/>
              </w:rPr>
              <w:t xml:space="preserve"> YILMAZ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Serpil DUMAN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Ahmet BATIR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Ek-2 de yer alan Tebliğ Konularından hazırlanacaktır.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İhsan AKÇEŞME</w:t>
            </w:r>
          </w:p>
        </w:tc>
        <w:tc>
          <w:tcPr>
            <w:tcW w:w="202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Sibel DUMAN YILMAZ</w:t>
            </w:r>
          </w:p>
        </w:tc>
      </w:tr>
    </w:tbl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lastRenderedPageBreak/>
        <w:t>15-19 HAZİRAN 2015 TARİHLERİ ARASI AFYONKARAHİSAR MERKEZ İLÇE DİN ÖĞRETİMİNE BAĞLI OKULLARA AİT, MESLEKİ ÇALIŞMA TABLOSU</w:t>
      </w:r>
      <w:r>
        <w:rPr>
          <w:b/>
        </w:rPr>
        <w:t xml:space="preserve">   (EK-3)</w:t>
      </w:r>
    </w:p>
    <w:p w:rsidR="00361DCF" w:rsidRPr="004F26BD" w:rsidRDefault="00361DCF" w:rsidP="00034B7E">
      <w:pPr>
        <w:jc w:val="both"/>
        <w:rPr>
          <w:b/>
        </w:rPr>
      </w:pPr>
      <w:proofErr w:type="gramStart"/>
      <w:r w:rsidRPr="004F26BD">
        <w:rPr>
          <w:b/>
        </w:rPr>
        <w:t>KATILIMCILAR:</w:t>
      </w:r>
      <w:r>
        <w:rPr>
          <w:b/>
        </w:rPr>
        <w:t>İMAM</w:t>
      </w:r>
      <w:proofErr w:type="gramEnd"/>
      <w:r>
        <w:rPr>
          <w:b/>
        </w:rPr>
        <w:t xml:space="preserve"> HATİP LİSESİ MESLEK DERSLERİ VE ARAPÇA  ÖĞRETMENLERİ</w:t>
      </w:r>
    </w:p>
    <w:p w:rsidR="00361DCF" w:rsidRPr="009D04BF" w:rsidRDefault="00361DCF" w:rsidP="00034B7E">
      <w:pPr>
        <w:jc w:val="both"/>
        <w:rPr>
          <w:b/>
          <w:u w:val="single"/>
        </w:rPr>
      </w:pPr>
      <w:r w:rsidRPr="004F26BD">
        <w:rPr>
          <w:b/>
        </w:rPr>
        <w:t xml:space="preserve">YER: </w:t>
      </w:r>
      <w:r w:rsidRPr="009D04BF">
        <w:rPr>
          <w:b/>
          <w:u w:val="single"/>
        </w:rPr>
        <w:t>AFYONKARAHİSAR MERKEZ ANADOLU İMAM HATİP LİSESİ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7"/>
        <w:gridCol w:w="1326"/>
        <w:gridCol w:w="1749"/>
        <w:gridCol w:w="2005"/>
        <w:gridCol w:w="2013"/>
        <w:gridCol w:w="2010"/>
        <w:gridCol w:w="2007"/>
        <w:gridCol w:w="2013"/>
      </w:tblGrid>
      <w:tr w:rsidR="00361DCF" w:rsidRPr="00E177B8" w:rsidTr="00E177B8"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MÜZAKERECİLER</w:t>
            </w: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201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200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-Kur’an-ı Kerim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-Tefsir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İdris AÇIKGÖZ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Ayşe D.AYDOĞAN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Nurettin ERİM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Mehmet ASLAN</w:t>
            </w:r>
          </w:p>
        </w:tc>
      </w:tr>
      <w:tr w:rsidR="00361DCF" w:rsidRPr="00E177B8" w:rsidTr="00E177B8">
        <w:trPr>
          <w:trHeight w:val="1611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16-06-2015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-Arapça ve Mesleki Arapça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Ramazan TUNCER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</w:pPr>
            <w:r w:rsidRPr="00E177B8">
              <w:rPr>
                <w:b/>
              </w:rPr>
              <w:t>Recep GÜZELCEOĞLU</w:t>
            </w:r>
          </w:p>
        </w:tc>
        <w:tc>
          <w:tcPr>
            <w:tcW w:w="201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E177B8">
              <w:rPr>
                <w:b/>
              </w:rPr>
              <w:t>A.Şeref</w:t>
            </w:r>
            <w:proofErr w:type="spellEnd"/>
            <w:r w:rsidRPr="00E177B8">
              <w:rPr>
                <w:b/>
              </w:rPr>
              <w:t xml:space="preserve"> FİDAN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Erol ADA</w:t>
            </w: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17-06-2015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-Siyer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-Hadis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-İslam Tarihi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Davut ULUDAĞ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Bahattin AKYÜZ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Mustafa AKÇA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E177B8">
              <w:rPr>
                <w:b/>
              </w:rPr>
              <w:t>M.Fevzi</w:t>
            </w:r>
            <w:proofErr w:type="spellEnd"/>
            <w:r w:rsidRPr="00E177B8">
              <w:rPr>
                <w:b/>
              </w:rPr>
              <w:t xml:space="preserve"> YEŞİL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Emine YÜKSEL</w:t>
            </w: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18-06-2015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-Temel Dini Bilgiler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-Fıkıh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-Hitabet ve Mesleki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Uygulama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Emine YÜKSEL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Mehmet ASLAN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Cafer EYİDOĞAN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Mustafa AKÇA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Ramazan TUNCER</w:t>
            </w:r>
          </w:p>
        </w:tc>
      </w:tr>
      <w:tr w:rsidR="00361DCF" w:rsidRPr="00E177B8" w:rsidTr="00E177B8">
        <w:trPr>
          <w:trHeight w:val="806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19-06-2015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</w:t>
            </w:r>
            <w:proofErr w:type="spellStart"/>
            <w:r w:rsidRPr="00E177B8">
              <w:rPr>
                <w:b/>
              </w:rPr>
              <w:t>Akaid</w:t>
            </w:r>
            <w:proofErr w:type="spellEnd"/>
            <w:r w:rsidRPr="00E177B8">
              <w:rPr>
                <w:b/>
              </w:rPr>
              <w:t xml:space="preserve"> ve Kelam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-</w:t>
            </w:r>
            <w:proofErr w:type="spellStart"/>
            <w:r w:rsidRPr="00E177B8">
              <w:rPr>
                <w:b/>
              </w:rPr>
              <w:t>Karş</w:t>
            </w:r>
            <w:proofErr w:type="spellEnd"/>
            <w:r w:rsidRPr="00E177B8">
              <w:rPr>
                <w:b/>
              </w:rPr>
              <w:t>. Dinler Tarihi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Ramazan AYVALI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Erol ADA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Ek-3 de yer alan Tebliğ Konularından hazırlanacaktır.</w:t>
            </w:r>
          </w:p>
        </w:tc>
        <w:tc>
          <w:tcPr>
            <w:tcW w:w="200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Cafer EYİDOĞAN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Recep GÜZELCEOĞLU</w:t>
            </w:r>
          </w:p>
        </w:tc>
      </w:tr>
    </w:tbl>
    <w:p w:rsidR="00361DCF" w:rsidRDefault="00361DCF" w:rsidP="00034B7E">
      <w:pPr>
        <w:jc w:val="both"/>
        <w:rPr>
          <w:b/>
        </w:rPr>
      </w:pP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lastRenderedPageBreak/>
        <w:t>15-19 HAZİRAN 2015 TARİHLERİ ARASI AFYONKARAHİSAR MERKEZ İLÇE DİN ÖĞRETİMİNE BAĞLI OKULLARA AİT, MESLEKİ ÇALIŞMA TABLOSU</w:t>
      </w:r>
      <w:r>
        <w:rPr>
          <w:b/>
        </w:rPr>
        <w:t xml:space="preserve">   (EK-4)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 xml:space="preserve">İMAM HATİP </w:t>
      </w:r>
      <w:proofErr w:type="gramStart"/>
      <w:r>
        <w:rPr>
          <w:b/>
        </w:rPr>
        <w:t>LİSESİ  FEN</w:t>
      </w:r>
      <w:proofErr w:type="gramEnd"/>
      <w:r>
        <w:rPr>
          <w:b/>
        </w:rPr>
        <w:t xml:space="preserve"> VE KÜLTÜR DERLSERİNİ </w:t>
      </w:r>
      <w:r w:rsidRPr="004F26BD">
        <w:rPr>
          <w:b/>
        </w:rPr>
        <w:t>OKUTAN ÖĞRETMENLER.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YER: </w:t>
      </w:r>
      <w:r w:rsidRPr="009D04BF">
        <w:rPr>
          <w:b/>
          <w:u w:val="single"/>
        </w:rPr>
        <w:t>AFYONKARAHİSAR MERKEZ ANADOLU İMAM HATİP LİSESİ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300"/>
        <w:gridCol w:w="1749"/>
        <w:gridCol w:w="1952"/>
        <w:gridCol w:w="1963"/>
        <w:gridCol w:w="1956"/>
        <w:gridCol w:w="1963"/>
        <w:gridCol w:w="1971"/>
      </w:tblGrid>
      <w:tr w:rsidR="00361DCF" w:rsidRPr="00E177B8" w:rsidTr="00E177B8">
        <w:tc>
          <w:tcPr>
            <w:tcW w:w="1366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MÜZAKERECİLER</w:t>
            </w:r>
          </w:p>
        </w:tc>
        <w:tc>
          <w:tcPr>
            <w:tcW w:w="195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195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197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E177B8">
        <w:trPr>
          <w:trHeight w:val="1074"/>
        </w:trPr>
        <w:tc>
          <w:tcPr>
            <w:tcW w:w="136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5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Fen Bilimleri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Bahar PİRİNÇTANE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Ebru HANCIOĞLU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Ömer COŞGUN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Yasemin ÖZDEMİR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Rabia EROLOĞLU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Hatice BATIBAY</w:t>
            </w:r>
          </w:p>
        </w:tc>
        <w:tc>
          <w:tcPr>
            <w:tcW w:w="197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Ali KAPUSUZ</w:t>
            </w:r>
          </w:p>
        </w:tc>
      </w:tr>
      <w:tr w:rsidR="00361DCF" w:rsidRPr="00E177B8" w:rsidTr="00E177B8">
        <w:trPr>
          <w:trHeight w:val="1074"/>
        </w:trPr>
        <w:tc>
          <w:tcPr>
            <w:tcW w:w="136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5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Sosyal Bilimler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Yaşar AKSOY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Ramazan SAYAR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Nazik BULUT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Habibe AKGÜL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Tayyibe YAMAN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İsmail DÜZAĞAÇ</w:t>
            </w:r>
          </w:p>
        </w:tc>
        <w:tc>
          <w:tcPr>
            <w:tcW w:w="197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Şirin UYANIK</w:t>
            </w:r>
          </w:p>
        </w:tc>
      </w:tr>
      <w:tr w:rsidR="00361DCF" w:rsidRPr="00E177B8" w:rsidTr="00E177B8">
        <w:trPr>
          <w:trHeight w:val="1074"/>
        </w:trPr>
        <w:tc>
          <w:tcPr>
            <w:tcW w:w="136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52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Yabacı Dil Dersleri ve Sanat Spor Dersleri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Dilek ARSLAN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Resul ALTUN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Ayşe ŞAHİNTEPE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Murat ASLAN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E177B8">
              <w:rPr>
                <w:b/>
                <w:sz w:val="18"/>
                <w:szCs w:val="18"/>
              </w:rPr>
              <w:t>Sebiha</w:t>
            </w:r>
            <w:proofErr w:type="spellEnd"/>
            <w:r w:rsidRPr="00E177B8">
              <w:rPr>
                <w:b/>
                <w:sz w:val="18"/>
                <w:szCs w:val="18"/>
              </w:rPr>
              <w:t xml:space="preserve"> ÇETİN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Pınar KOÇAK</w:t>
            </w:r>
          </w:p>
        </w:tc>
        <w:tc>
          <w:tcPr>
            <w:tcW w:w="197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Rukiye ÇELİK</w:t>
            </w:r>
          </w:p>
        </w:tc>
      </w:tr>
    </w:tbl>
    <w:p w:rsidR="00361DCF" w:rsidRPr="004F26BD" w:rsidRDefault="00361DCF" w:rsidP="00034B7E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361DCF" w:rsidRDefault="00361DCF" w:rsidP="00034B7E">
      <w:pPr>
        <w:jc w:val="both"/>
        <w:rPr>
          <w:b/>
        </w:rPr>
      </w:pPr>
    </w:p>
    <w:p w:rsidR="00361DCF" w:rsidRDefault="00361DCF" w:rsidP="00034B7E">
      <w:pPr>
        <w:jc w:val="both"/>
        <w:rPr>
          <w:b/>
        </w:rPr>
      </w:pPr>
    </w:p>
    <w:p w:rsidR="00361DCF" w:rsidRDefault="00361DCF" w:rsidP="00034B7E">
      <w:pPr>
        <w:jc w:val="both"/>
        <w:rPr>
          <w:b/>
        </w:rPr>
      </w:pP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lastRenderedPageBreak/>
        <w:t>15-19 HAZİRAN 2015 TARİHLERİ ARASI AFYONKARAHİSAR MERKEZ İLÇE DİN ÖĞRETİMİNE BAĞLI OKULLARA AİT, MESLEKİ ÇALIŞMA TABLOSU</w:t>
      </w:r>
      <w:r>
        <w:rPr>
          <w:b/>
        </w:rPr>
        <w:t xml:space="preserve">   (EK-4)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 xml:space="preserve">İMAM HATİP </w:t>
      </w:r>
      <w:proofErr w:type="gramStart"/>
      <w:r>
        <w:rPr>
          <w:b/>
        </w:rPr>
        <w:t>ORTAOKULLARINDA  FEN</w:t>
      </w:r>
      <w:proofErr w:type="gramEnd"/>
      <w:r>
        <w:rPr>
          <w:b/>
        </w:rPr>
        <w:t xml:space="preserve"> VE KÜLTÜR DERLSERİNİ </w:t>
      </w:r>
      <w:r w:rsidRPr="004F26BD">
        <w:rPr>
          <w:b/>
        </w:rPr>
        <w:t>OKUTAN ÖĞRETMENLER.</w:t>
      </w:r>
    </w:p>
    <w:p w:rsidR="00361DCF" w:rsidRPr="004F26BD" w:rsidRDefault="00361DCF" w:rsidP="00034B7E">
      <w:pPr>
        <w:jc w:val="both"/>
        <w:rPr>
          <w:b/>
        </w:rPr>
      </w:pPr>
      <w:r w:rsidRPr="004F26BD">
        <w:rPr>
          <w:b/>
        </w:rPr>
        <w:t xml:space="preserve">YER: </w:t>
      </w:r>
      <w:r w:rsidRPr="0003152F">
        <w:rPr>
          <w:b/>
          <w:u w:val="single"/>
        </w:rPr>
        <w:t>AFYONKARAHİSAR MERKEZ SÜMER İMAM HATİP</w:t>
      </w:r>
      <w:r>
        <w:rPr>
          <w:b/>
          <w:u w:val="single"/>
        </w:rPr>
        <w:t xml:space="preserve"> </w:t>
      </w:r>
      <w:r w:rsidRPr="0003152F">
        <w:rPr>
          <w:b/>
          <w:u w:val="single"/>
        </w:rPr>
        <w:t>ORTAOKULU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247"/>
        <w:gridCol w:w="1749"/>
        <w:gridCol w:w="1960"/>
        <w:gridCol w:w="1979"/>
        <w:gridCol w:w="1963"/>
        <w:gridCol w:w="1978"/>
        <w:gridCol w:w="1976"/>
      </w:tblGrid>
      <w:tr w:rsidR="00361DCF" w:rsidRPr="00E177B8" w:rsidTr="00E177B8"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MÜZAKERECİLER</w:t>
            </w:r>
          </w:p>
        </w:tc>
        <w:tc>
          <w:tcPr>
            <w:tcW w:w="196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DERS ADI</w:t>
            </w:r>
          </w:p>
        </w:tc>
        <w:tc>
          <w:tcPr>
            <w:tcW w:w="1979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TEBLİĞCİ</w:t>
            </w: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TEBLİĞ KONUSU</w:t>
            </w:r>
          </w:p>
        </w:tc>
        <w:tc>
          <w:tcPr>
            <w:tcW w:w="197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OTURUM BAŞKANI</w:t>
            </w:r>
          </w:p>
        </w:tc>
        <w:tc>
          <w:tcPr>
            <w:tcW w:w="197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RAPÖRTÖR</w:t>
            </w:r>
          </w:p>
        </w:tc>
      </w:tr>
      <w:tr w:rsidR="00361DCF" w:rsidRPr="00E177B8" w:rsidTr="00E177B8">
        <w:trPr>
          <w:trHeight w:val="107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6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Fen Bilimleri</w:t>
            </w:r>
          </w:p>
        </w:tc>
        <w:tc>
          <w:tcPr>
            <w:tcW w:w="1979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Tuna ÇARK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Ahmet AKIN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E177B8">
              <w:rPr>
                <w:b/>
                <w:sz w:val="20"/>
                <w:szCs w:val="20"/>
              </w:rPr>
              <w:t>Gülnihan</w:t>
            </w:r>
            <w:proofErr w:type="spellEnd"/>
            <w:r w:rsidRPr="00E177B8">
              <w:rPr>
                <w:b/>
                <w:sz w:val="20"/>
                <w:szCs w:val="20"/>
              </w:rPr>
              <w:t xml:space="preserve"> AKKAYA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Meryem SALİ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Pınar OĞUZ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Ebubekir KARAYAĞIZ</w:t>
            </w:r>
          </w:p>
        </w:tc>
        <w:tc>
          <w:tcPr>
            <w:tcW w:w="197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E177B8">
              <w:rPr>
                <w:b/>
              </w:rPr>
              <w:t>Şevze</w:t>
            </w:r>
            <w:proofErr w:type="spellEnd"/>
            <w:r w:rsidRPr="00E177B8">
              <w:rPr>
                <w:b/>
              </w:rPr>
              <w:t xml:space="preserve"> KÜÇÜK</w:t>
            </w:r>
          </w:p>
        </w:tc>
      </w:tr>
      <w:tr w:rsidR="00361DCF" w:rsidRPr="00E177B8" w:rsidTr="00E177B8">
        <w:trPr>
          <w:trHeight w:val="107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6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Sosyal Bilimler</w:t>
            </w:r>
          </w:p>
        </w:tc>
        <w:tc>
          <w:tcPr>
            <w:tcW w:w="1979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İsmail GÖKTOPRAK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E177B8">
              <w:rPr>
                <w:b/>
                <w:sz w:val="20"/>
                <w:szCs w:val="20"/>
              </w:rPr>
              <w:t>Nurhayat</w:t>
            </w:r>
            <w:proofErr w:type="spellEnd"/>
            <w:r w:rsidRPr="00E177B8">
              <w:rPr>
                <w:b/>
                <w:sz w:val="20"/>
                <w:szCs w:val="20"/>
              </w:rPr>
              <w:t xml:space="preserve"> YILDIRIM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Nurettin AY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E177B8">
              <w:rPr>
                <w:b/>
                <w:sz w:val="20"/>
                <w:szCs w:val="20"/>
              </w:rPr>
              <w:t>Ravza</w:t>
            </w:r>
            <w:proofErr w:type="spellEnd"/>
            <w:r w:rsidRPr="00E177B8">
              <w:rPr>
                <w:b/>
                <w:sz w:val="20"/>
                <w:szCs w:val="20"/>
              </w:rPr>
              <w:t xml:space="preserve"> KÖKEN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Osman KESKİNOĞLU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Tevfik HATİPOĞLU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Harun UYSAL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E177B8">
              <w:rPr>
                <w:b/>
                <w:sz w:val="20"/>
                <w:szCs w:val="20"/>
              </w:rPr>
              <w:t>Mükerrem</w:t>
            </w:r>
            <w:proofErr w:type="spellEnd"/>
            <w:r w:rsidRPr="00E177B8">
              <w:rPr>
                <w:b/>
                <w:sz w:val="20"/>
                <w:szCs w:val="20"/>
              </w:rPr>
              <w:t xml:space="preserve"> ARSLAN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Nurşen KILINÇ</w:t>
            </w:r>
          </w:p>
        </w:tc>
        <w:tc>
          <w:tcPr>
            <w:tcW w:w="197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Mutlu ÖZTÜRK</w:t>
            </w:r>
          </w:p>
        </w:tc>
      </w:tr>
      <w:tr w:rsidR="00361DCF" w:rsidRPr="00E177B8" w:rsidTr="00E177B8">
        <w:trPr>
          <w:trHeight w:val="1074"/>
        </w:trPr>
        <w:tc>
          <w:tcPr>
            <w:tcW w:w="136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15-</w:t>
            </w:r>
            <w:proofErr w:type="gramStart"/>
            <w:r w:rsidRPr="00E177B8">
              <w:rPr>
                <w:b/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09:00</w:t>
            </w:r>
            <w:proofErr w:type="gramEnd"/>
            <w:r w:rsidRPr="00E177B8">
              <w:rPr>
                <w:b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>Oturumdaki Tüm Öğretmenler</w:t>
            </w:r>
          </w:p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1960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Yabacı Dil Dersleri ve Sanat Spor Dersleri</w:t>
            </w:r>
          </w:p>
        </w:tc>
        <w:tc>
          <w:tcPr>
            <w:tcW w:w="1979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Murat ÇEKİÇ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Sedat SARIGÜL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Derya ARSLAN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Belkıs DEMİR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Esma ERTAŞ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Özcan ŞAHİN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15.05.2015 tarih ve5090620 sayılı yazı ekindeki Ek-4 de yer alan Tebliğ Konularından hazırlanacaktır.</w:t>
            </w:r>
          </w:p>
        </w:tc>
        <w:tc>
          <w:tcPr>
            <w:tcW w:w="1978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İlknur TOZAN</w:t>
            </w:r>
          </w:p>
        </w:tc>
        <w:tc>
          <w:tcPr>
            <w:tcW w:w="1976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Bekir UYANIK</w:t>
            </w:r>
          </w:p>
        </w:tc>
      </w:tr>
    </w:tbl>
    <w:p w:rsidR="00361DCF" w:rsidRDefault="00361DCF" w:rsidP="004F26BD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361DCF" w:rsidRDefault="00361DCF" w:rsidP="004F26BD">
      <w:pPr>
        <w:jc w:val="both"/>
        <w:rPr>
          <w:b/>
        </w:rPr>
      </w:pPr>
    </w:p>
    <w:p w:rsidR="00361DCF" w:rsidRPr="004F26BD" w:rsidRDefault="00361DCF" w:rsidP="00FD429C">
      <w:pPr>
        <w:jc w:val="both"/>
        <w:rPr>
          <w:b/>
        </w:rPr>
      </w:pPr>
      <w:r>
        <w:rPr>
          <w:b/>
        </w:rPr>
        <w:lastRenderedPageBreak/>
        <w:t xml:space="preserve">22-26 </w:t>
      </w:r>
      <w:r w:rsidRPr="004F26BD">
        <w:rPr>
          <w:b/>
        </w:rPr>
        <w:t>HAZİRAN 2015 TARİHLERİ ARASI AFYONKARAHİSAR MERKEZ İLÇE DİN ÖĞRETİMİNE BAĞLI OKULLARA AİT, MESLEKİ ÇALIŞMA TABLOSU</w:t>
      </w:r>
      <w:r>
        <w:rPr>
          <w:b/>
        </w:rPr>
        <w:t xml:space="preserve">   (EK-5)</w:t>
      </w:r>
    </w:p>
    <w:p w:rsidR="00361DCF" w:rsidRPr="004F26BD" w:rsidRDefault="00361DCF" w:rsidP="00FD429C">
      <w:pPr>
        <w:jc w:val="both"/>
        <w:rPr>
          <w:b/>
        </w:rPr>
      </w:pPr>
      <w:r w:rsidRPr="004F26BD">
        <w:rPr>
          <w:b/>
        </w:rPr>
        <w:t xml:space="preserve">KATILIMCILAR:  </w:t>
      </w:r>
      <w:r>
        <w:rPr>
          <w:b/>
        </w:rPr>
        <w:t>Anadolu İmam Hatip Lisesi Meslek Dersleri, Din Kültürü ve Ahlak Bilgisi, Arapça Öğretmenleri ile İmam Hatip Ortaokulları ve Anadolu İmam Hatip Liselerinde Görev Yapan Bütün Branşlardaki Öğretmenler.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326"/>
        <w:gridCol w:w="1749"/>
        <w:gridCol w:w="2005"/>
        <w:gridCol w:w="2013"/>
        <w:gridCol w:w="3684"/>
        <w:gridCol w:w="1701"/>
      </w:tblGrid>
      <w:tr w:rsidR="00361DCF" w:rsidRPr="00E177B8" w:rsidTr="00E177B8"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TARİH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ÜNVANI</w:t>
            </w:r>
          </w:p>
        </w:tc>
        <w:tc>
          <w:tcPr>
            <w:tcW w:w="2005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ADI SOYADI</w:t>
            </w:r>
          </w:p>
        </w:tc>
        <w:tc>
          <w:tcPr>
            <w:tcW w:w="2013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GÖREV YERİ</w:t>
            </w:r>
          </w:p>
        </w:tc>
        <w:tc>
          <w:tcPr>
            <w:tcW w:w="3684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SEMİNERİN KONUSU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YER</w:t>
            </w:r>
          </w:p>
        </w:tc>
      </w:tr>
      <w:tr w:rsidR="00361DCF" w:rsidRPr="00E177B8" w:rsidTr="00E177B8">
        <w:trPr>
          <w:trHeight w:val="643"/>
        </w:trPr>
        <w:tc>
          <w:tcPr>
            <w:tcW w:w="1097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22-06-2015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 xml:space="preserve">Yrd. </w:t>
            </w:r>
            <w:proofErr w:type="spellStart"/>
            <w:r w:rsidRPr="00E177B8">
              <w:rPr>
                <w:b/>
              </w:rPr>
              <w:t>Doç.Dr</w:t>
            </w:r>
            <w:proofErr w:type="spellEnd"/>
            <w:r w:rsidRPr="00E177B8">
              <w:rPr>
                <w:b/>
              </w:rPr>
              <w:t>.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Mehmet KAHRAMAN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Eğitim Fakültesi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Eğitimin Güncel Meseleleri (Küreselleşme, </w:t>
            </w:r>
            <w:proofErr w:type="spellStart"/>
            <w:proofErr w:type="gramStart"/>
            <w:r w:rsidRPr="00E177B8">
              <w:rPr>
                <w:b/>
                <w:sz w:val="18"/>
                <w:szCs w:val="18"/>
              </w:rPr>
              <w:t>Teknoloji,İnternet</w:t>
            </w:r>
            <w:proofErr w:type="spellEnd"/>
            <w:proofErr w:type="gramEnd"/>
            <w:r w:rsidRPr="00E177B8">
              <w:rPr>
                <w:b/>
                <w:sz w:val="18"/>
                <w:szCs w:val="18"/>
              </w:rPr>
              <w:t xml:space="preserve">, sosyal medya bağlamında) 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Afyon Lisesi Konferans Salonu</w:t>
            </w:r>
          </w:p>
        </w:tc>
      </w:tr>
      <w:tr w:rsidR="00361DCF" w:rsidRPr="00E177B8" w:rsidTr="00E177B8">
        <w:trPr>
          <w:trHeight w:val="660"/>
        </w:trPr>
        <w:tc>
          <w:tcPr>
            <w:tcW w:w="1097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 xml:space="preserve">Yrd. </w:t>
            </w:r>
            <w:proofErr w:type="spellStart"/>
            <w:r w:rsidRPr="00E177B8">
              <w:rPr>
                <w:b/>
              </w:rPr>
              <w:t>Doç.Dr</w:t>
            </w:r>
            <w:proofErr w:type="spellEnd"/>
            <w:r w:rsidRPr="00E177B8">
              <w:rPr>
                <w:b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Mustafa KAYA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77B8">
              <w:rPr>
                <w:b/>
              </w:rPr>
              <w:t>Fen Edebiyat Fak.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Öncü bir Eğitimci olarak 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Nurettin TOPÇU ve Maarif Davamız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Afyon Lisesi Konferans Salonu</w:t>
            </w:r>
          </w:p>
        </w:tc>
      </w:tr>
      <w:tr w:rsidR="00361DCF" w:rsidRPr="00E177B8" w:rsidTr="00E177B8">
        <w:trPr>
          <w:trHeight w:val="720"/>
        </w:trPr>
        <w:tc>
          <w:tcPr>
            <w:tcW w:w="1097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23-06-2015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  <w:r w:rsidRPr="00E177B8">
              <w:rPr>
                <w:b/>
              </w:rPr>
              <w:t xml:space="preserve">Yrd. </w:t>
            </w:r>
            <w:proofErr w:type="spellStart"/>
            <w:r w:rsidRPr="00E177B8">
              <w:rPr>
                <w:b/>
              </w:rPr>
              <w:t>Doç.Dr</w:t>
            </w:r>
            <w:proofErr w:type="spellEnd"/>
            <w:r w:rsidRPr="00E177B8">
              <w:rPr>
                <w:b/>
              </w:rPr>
              <w:t>.</w:t>
            </w:r>
          </w:p>
        </w:tc>
        <w:tc>
          <w:tcPr>
            <w:tcW w:w="2005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Fatih ÇAKMAK</w:t>
            </w:r>
          </w:p>
        </w:tc>
        <w:tc>
          <w:tcPr>
            <w:tcW w:w="2013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İslami İlimler Fakültesi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 xml:space="preserve">Eğitimde Mesleki Gelişim ve Bir Eğitimcinin Başucu Kitapları  </w:t>
            </w:r>
          </w:p>
        </w:tc>
        <w:tc>
          <w:tcPr>
            <w:tcW w:w="1701" w:type="dxa"/>
            <w:vMerge w:val="restart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Afyon Lisesi Konferans Salonu</w:t>
            </w:r>
          </w:p>
        </w:tc>
      </w:tr>
      <w:tr w:rsidR="00361DCF" w:rsidRPr="00E177B8" w:rsidTr="00E177B8">
        <w:trPr>
          <w:trHeight w:val="885"/>
        </w:trPr>
        <w:tc>
          <w:tcPr>
            <w:tcW w:w="1097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rPr>
                <w:b/>
              </w:rPr>
            </w:pPr>
          </w:p>
        </w:tc>
        <w:tc>
          <w:tcPr>
            <w:tcW w:w="2005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13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Türkiye de Din Eğitimi ve İmam Hatip Liseleri</w:t>
            </w: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(Cumhuriyet Dönemi Din Eğitimi Tecrübesi)</w:t>
            </w:r>
          </w:p>
        </w:tc>
        <w:tc>
          <w:tcPr>
            <w:tcW w:w="1701" w:type="dxa"/>
            <w:vMerge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24-06-2015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  <w:tr w:rsidR="00361DCF" w:rsidRPr="00E177B8" w:rsidTr="00E177B8">
        <w:trPr>
          <w:trHeight w:val="1074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25-06-2015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  <w:tr w:rsidR="00361DCF" w:rsidRPr="00E177B8" w:rsidTr="00E177B8">
        <w:trPr>
          <w:trHeight w:val="806"/>
        </w:trPr>
        <w:tc>
          <w:tcPr>
            <w:tcW w:w="1097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177B8">
              <w:rPr>
                <w:b/>
                <w:sz w:val="18"/>
                <w:szCs w:val="18"/>
              </w:rPr>
              <w:t>26-06-2015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177B8">
              <w:rPr>
                <w:b/>
                <w:sz w:val="20"/>
                <w:szCs w:val="20"/>
              </w:rPr>
              <w:t>09:00</w:t>
            </w:r>
            <w:proofErr w:type="gramEnd"/>
            <w:r w:rsidRPr="00E177B8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77B8">
              <w:rPr>
                <w:b/>
                <w:sz w:val="24"/>
                <w:szCs w:val="24"/>
              </w:rPr>
              <w:t>SERBEST ETKİNLİKLER</w:t>
            </w:r>
          </w:p>
        </w:tc>
        <w:tc>
          <w:tcPr>
            <w:tcW w:w="1701" w:type="dxa"/>
          </w:tcPr>
          <w:p w:rsidR="00361DCF" w:rsidRPr="00E177B8" w:rsidRDefault="00361DCF" w:rsidP="00E177B8">
            <w:pPr>
              <w:spacing w:after="0" w:line="240" w:lineRule="auto"/>
              <w:jc w:val="both"/>
              <w:rPr>
                <w:b/>
              </w:rPr>
            </w:pPr>
            <w:r w:rsidRPr="00E177B8">
              <w:rPr>
                <w:b/>
              </w:rPr>
              <w:t>Kendi Okullarında</w:t>
            </w:r>
          </w:p>
        </w:tc>
      </w:tr>
    </w:tbl>
    <w:p w:rsidR="00361DCF" w:rsidRDefault="00361DCF" w:rsidP="00FD429C">
      <w:pPr>
        <w:jc w:val="both"/>
        <w:rPr>
          <w:b/>
        </w:rPr>
      </w:pPr>
    </w:p>
    <w:p w:rsidR="00361DCF" w:rsidRPr="004F26BD" w:rsidRDefault="00361DCF" w:rsidP="004F26BD">
      <w:pPr>
        <w:jc w:val="both"/>
        <w:rPr>
          <w:b/>
        </w:rPr>
      </w:pPr>
    </w:p>
    <w:sectPr w:rsidR="00361DCF" w:rsidRPr="004F26BD" w:rsidSect="003C2C0D">
      <w:pgSz w:w="16838" w:h="11906" w:orient="landscape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BD"/>
    <w:rsid w:val="00004BFE"/>
    <w:rsid w:val="0003152F"/>
    <w:rsid w:val="00034B7E"/>
    <w:rsid w:val="00036FF4"/>
    <w:rsid w:val="000A6784"/>
    <w:rsid w:val="00281130"/>
    <w:rsid w:val="002B1634"/>
    <w:rsid w:val="002F62F5"/>
    <w:rsid w:val="00322BB8"/>
    <w:rsid w:val="00361DCF"/>
    <w:rsid w:val="00366689"/>
    <w:rsid w:val="003C2C0D"/>
    <w:rsid w:val="00494663"/>
    <w:rsid w:val="004F26BD"/>
    <w:rsid w:val="005276DB"/>
    <w:rsid w:val="00596D9F"/>
    <w:rsid w:val="006C6DC7"/>
    <w:rsid w:val="006F108F"/>
    <w:rsid w:val="00712867"/>
    <w:rsid w:val="00775C7A"/>
    <w:rsid w:val="007A4AAD"/>
    <w:rsid w:val="00872BAC"/>
    <w:rsid w:val="008E03A2"/>
    <w:rsid w:val="00932989"/>
    <w:rsid w:val="00975294"/>
    <w:rsid w:val="009D04BF"/>
    <w:rsid w:val="00B66D19"/>
    <w:rsid w:val="00BB07D9"/>
    <w:rsid w:val="00C765D4"/>
    <w:rsid w:val="00C93396"/>
    <w:rsid w:val="00D64340"/>
    <w:rsid w:val="00DC7BD0"/>
    <w:rsid w:val="00DD2AFF"/>
    <w:rsid w:val="00E177B8"/>
    <w:rsid w:val="00FB75D9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Hasanalkan</cp:lastModifiedBy>
  <cp:revision>2</cp:revision>
  <cp:lastPrinted>2015-06-09T06:02:00Z</cp:lastPrinted>
  <dcterms:created xsi:type="dcterms:W3CDTF">2015-06-24T12:16:00Z</dcterms:created>
  <dcterms:modified xsi:type="dcterms:W3CDTF">2015-06-24T12:16:00Z</dcterms:modified>
</cp:coreProperties>
</file>